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B0" w:rsidRPr="00AD2C12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AD2C12">
        <w:rPr>
          <w:rFonts w:ascii="Times New Roman" w:hAnsi="Times New Roman" w:cs="Times New Roman"/>
          <w:sz w:val="24"/>
          <w:szCs w:val="24"/>
          <w:lang w:val="es-PR"/>
        </w:rPr>
        <w:t>Escuela de Estudios Profesionales</w:t>
      </w:r>
    </w:p>
    <w:p w:rsidR="00CD5AB0" w:rsidRPr="00AD2C12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AD2C12">
        <w:rPr>
          <w:rFonts w:ascii="Times New Roman" w:hAnsi="Times New Roman" w:cs="Times New Roman"/>
          <w:sz w:val="24"/>
          <w:szCs w:val="24"/>
          <w:lang w:val="es-PR"/>
        </w:rPr>
        <w:t>Programa Ahora</w:t>
      </w:r>
    </w:p>
    <w:p w:rsidR="00CD5AB0" w:rsidRPr="00AD2C12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AD2C12">
        <w:rPr>
          <w:rFonts w:ascii="Times New Roman" w:hAnsi="Times New Roman" w:cs="Times New Roman"/>
          <w:sz w:val="24"/>
          <w:szCs w:val="24"/>
          <w:lang w:val="es-PR"/>
        </w:rPr>
        <w:t>Universidad del Turabo en Yabucoa</w:t>
      </w:r>
    </w:p>
    <w:p w:rsidR="00CD5AB0" w:rsidRP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</w:p>
    <w:p w:rsidR="00CD5AB0" w:rsidRP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</w:p>
    <w:p w:rsidR="00CD5AB0" w:rsidRP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</w:p>
    <w:p w:rsidR="00CD5AB0" w:rsidRP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</w:p>
    <w:p w:rsidR="00CD5AB0" w:rsidRP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</w:p>
    <w:p w:rsidR="00CD5AB0" w:rsidRPr="00AD2C12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AD2C12">
        <w:rPr>
          <w:rFonts w:ascii="Times New Roman" w:hAnsi="Times New Roman" w:cs="Times New Roman"/>
          <w:sz w:val="24"/>
          <w:szCs w:val="24"/>
          <w:lang w:val="es-PR"/>
        </w:rPr>
        <w:t>Taller 2</w:t>
      </w:r>
    </w:p>
    <w:p w:rsidR="00CD5AB0" w:rsidRP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  <w:r w:rsidRPr="00CD5AB0">
        <w:rPr>
          <w:rFonts w:ascii="Times New Roman" w:hAnsi="Times New Roman" w:cs="Times New Roman"/>
          <w:sz w:val="24"/>
          <w:szCs w:val="24"/>
          <w:u w:val="single"/>
          <w:lang w:val="es-PR"/>
        </w:rPr>
        <w:t>Mo</w:t>
      </w:r>
      <w:r>
        <w:rPr>
          <w:rFonts w:ascii="Times New Roman" w:hAnsi="Times New Roman" w:cs="Times New Roman"/>
          <w:sz w:val="24"/>
          <w:szCs w:val="24"/>
          <w:u w:val="single"/>
          <w:lang w:val="es-PR"/>
        </w:rPr>
        <w:t>delos de Adiestramiento Virtual</w:t>
      </w:r>
    </w:p>
    <w:p w:rsidR="00CD5AB0" w:rsidRP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</w:p>
    <w:p w:rsidR="00CD5AB0" w:rsidRP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</w:p>
    <w:p w:rsid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CD5AB0">
        <w:rPr>
          <w:rFonts w:ascii="Times New Roman" w:hAnsi="Times New Roman" w:cs="Times New Roman"/>
          <w:sz w:val="24"/>
          <w:szCs w:val="24"/>
          <w:lang w:val="es-PR"/>
        </w:rPr>
        <w:t>Odalys Gómez Millán</w:t>
      </w:r>
    </w:p>
    <w:p w:rsidR="00CD5AB0" w:rsidRP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CD5AB0">
        <w:rPr>
          <w:rFonts w:ascii="Times New Roman" w:hAnsi="Times New Roman" w:cs="Times New Roman"/>
          <w:sz w:val="24"/>
          <w:szCs w:val="24"/>
          <w:lang w:val="es-PR"/>
        </w:rPr>
        <w:t>21 de noviembre de 2014</w:t>
      </w:r>
    </w:p>
    <w:p w:rsidR="00CD5AB0" w:rsidRP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ETEL 601</w:t>
      </w:r>
    </w:p>
    <w:p w:rsidR="00CD5AB0" w:rsidRPr="00CD5AB0" w:rsidRDefault="00CD5AB0" w:rsidP="00CD5A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CD5AB0">
        <w:rPr>
          <w:rFonts w:ascii="Times New Roman" w:hAnsi="Times New Roman" w:cs="Times New Roman"/>
          <w:sz w:val="24"/>
          <w:szCs w:val="24"/>
          <w:lang w:val="es-PR"/>
        </w:rPr>
        <w:t>Profesora: Laylannie Torres</w:t>
      </w:r>
    </w:p>
    <w:p w:rsidR="00CD5AB0" w:rsidRDefault="00CD5AB0" w:rsidP="00CD5AB0">
      <w:pPr>
        <w:rPr>
          <w:rFonts w:ascii="Times New Roman" w:hAnsi="Times New Roman" w:cs="Times New Roman"/>
          <w:sz w:val="24"/>
          <w:szCs w:val="24"/>
          <w:u w:val="single"/>
          <w:lang w:val="es-PR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PR"/>
        </w:rPr>
        <w:br w:type="page"/>
      </w:r>
    </w:p>
    <w:p w:rsidR="00037825" w:rsidRPr="00017977" w:rsidRDefault="00037825" w:rsidP="0001797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  <w:r w:rsidRPr="00017977">
        <w:rPr>
          <w:rFonts w:ascii="Times New Roman" w:hAnsi="Times New Roman" w:cs="Times New Roman"/>
          <w:sz w:val="24"/>
          <w:szCs w:val="24"/>
          <w:u w:val="single"/>
          <w:lang w:val="es-PR"/>
        </w:rPr>
        <w:lastRenderedPageBreak/>
        <w:t xml:space="preserve">Sentir sobre el escrito </w:t>
      </w:r>
      <w:r w:rsidR="0054164A" w:rsidRPr="00017977">
        <w:rPr>
          <w:rFonts w:ascii="Times New Roman" w:hAnsi="Times New Roman" w:cs="Times New Roman"/>
          <w:sz w:val="24"/>
          <w:szCs w:val="24"/>
          <w:u w:val="single"/>
          <w:lang w:val="es-PR"/>
        </w:rPr>
        <w:t xml:space="preserve">“La Sensación del Poder” de Isaac </w:t>
      </w:r>
      <w:proofErr w:type="spellStart"/>
      <w:r w:rsidR="0054164A" w:rsidRPr="00017977">
        <w:rPr>
          <w:rFonts w:ascii="Times New Roman" w:hAnsi="Times New Roman" w:cs="Times New Roman"/>
          <w:sz w:val="24"/>
          <w:szCs w:val="24"/>
          <w:u w:val="single"/>
          <w:lang w:val="es-PR"/>
        </w:rPr>
        <w:t>Asimov</w:t>
      </w:r>
      <w:proofErr w:type="spellEnd"/>
    </w:p>
    <w:p w:rsidR="00A15538" w:rsidRPr="00017977" w:rsidRDefault="001A6C9B" w:rsidP="002F02C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Siempre he escuchado sobre la importancia de las computadoras y hoy 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>día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15538" w:rsidRPr="00017977">
        <w:rPr>
          <w:rFonts w:ascii="Times New Roman" w:hAnsi="Times New Roman" w:cs="Times New Roman"/>
          <w:sz w:val="24"/>
          <w:szCs w:val="24"/>
          <w:lang w:val="es-PR"/>
        </w:rPr>
        <w:t>esto no ha cambiado. E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>stas son un recurso indispensable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dentro de la vida del ser humano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>Recuerdo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que de niña escuchaba que estas se quedarían con todo y que sustituirían 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>al s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er humano. Sinceramente pensaba que esto tardaría en ocurrir pero ya lo </w:t>
      </w:r>
      <w:r w:rsidR="00A15538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estamos viendo en muchos de nuestros 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>escenarios</w:t>
      </w:r>
      <w:r w:rsidR="00A15538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. Si fuera a mencionar algunos de estos puedo mencionar como estas se han adentrado en la educación con la utilización de estudios en línea. En el ambiente corporativo ya los </w:t>
      </w:r>
      <w:r w:rsidR="00037825" w:rsidRPr="00017977">
        <w:rPr>
          <w:rFonts w:ascii="Times New Roman" w:hAnsi="Times New Roman" w:cs="Times New Roman"/>
          <w:sz w:val="24"/>
          <w:szCs w:val="24"/>
          <w:lang w:val="es-PR"/>
        </w:rPr>
        <w:t>sistemas</w:t>
      </w:r>
      <w:r w:rsidR="00A15538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computarizados han sustituido al personal en tareas donde antes necesitaba 2 </w:t>
      </w:r>
      <w:proofErr w:type="spellStart"/>
      <w:r w:rsidR="00A15538" w:rsidRPr="00017977">
        <w:rPr>
          <w:rFonts w:ascii="Times New Roman" w:hAnsi="Times New Roman" w:cs="Times New Roman"/>
          <w:sz w:val="24"/>
          <w:szCs w:val="24"/>
          <w:lang w:val="es-PR"/>
        </w:rPr>
        <w:t>ó</w:t>
      </w:r>
      <w:proofErr w:type="spellEnd"/>
      <w:r w:rsidR="00A15538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3 empleados actualmente se realiza con un empleado y este a su vez </w:t>
      </w:r>
      <w:r w:rsidR="0067437D" w:rsidRPr="00017977">
        <w:rPr>
          <w:rFonts w:ascii="Times New Roman" w:hAnsi="Times New Roman" w:cs="Times New Roman"/>
          <w:sz w:val="24"/>
          <w:szCs w:val="24"/>
          <w:lang w:val="es-PR"/>
        </w:rPr>
        <w:t>está</w:t>
      </w:r>
      <w:r w:rsidR="00A15538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a cargo de uno o más procesos. Realmente la sustitución se ha dado. </w:t>
      </w:r>
    </w:p>
    <w:p w:rsidR="00A15538" w:rsidRPr="00017977" w:rsidRDefault="00A15538" w:rsidP="002F02C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017977">
        <w:rPr>
          <w:rFonts w:ascii="Times New Roman" w:hAnsi="Times New Roman" w:cs="Times New Roman"/>
          <w:sz w:val="24"/>
          <w:szCs w:val="24"/>
          <w:lang w:val="es-PR"/>
        </w:rPr>
        <w:t>Si miramos nuestras vidas como individuos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A6C9B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todos los 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>equipos</w:t>
      </w:r>
      <w:r w:rsidR="001A6C9B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>que utilizamos tienen en su interior</w:t>
      </w:r>
      <w:r w:rsidR="001A6C9B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sistemas computarizados. El televisor, la radio, los carros, los juguetes de nuestros hijos</w:t>
      </w:r>
      <w:r w:rsidR="00AD2C12">
        <w:rPr>
          <w:rFonts w:ascii="Times New Roman" w:hAnsi="Times New Roman" w:cs="Times New Roman"/>
          <w:sz w:val="24"/>
          <w:szCs w:val="24"/>
          <w:lang w:val="es-PR"/>
        </w:rPr>
        <w:t xml:space="preserve">, 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>los teléfonos celulares y la gama de aplicaciones que poseen.</w:t>
      </w:r>
      <w:r w:rsidR="001A6C9B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Lo impresionante de esto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no es que lo utilicemos</w:t>
      </w:r>
      <w:r w:rsidR="00AD2C12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C9324B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A6C9B" w:rsidRPr="00017977">
        <w:rPr>
          <w:rFonts w:ascii="Times New Roman" w:hAnsi="Times New Roman" w:cs="Times New Roman"/>
          <w:sz w:val="24"/>
          <w:szCs w:val="24"/>
          <w:lang w:val="es-PR"/>
        </w:rPr>
        <w:t>es la co</w:t>
      </w:r>
      <w:r w:rsidR="00C9324B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dependencia que tenemos 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>hacia estos. Puedo adicionar que estos se han convertido en determinantes sociales.</w:t>
      </w:r>
    </w:p>
    <w:p w:rsidR="001A6C9B" w:rsidRPr="00017977" w:rsidRDefault="00A15538" w:rsidP="002F02C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Estamos tan dependientes </w:t>
      </w:r>
      <w:r w:rsidR="004D1FB3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de 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>los</w:t>
      </w:r>
      <w:r w:rsidR="004D1FB3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sistema</w:t>
      </w:r>
      <w:r w:rsidR="00C9324B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4D1FB3" w:rsidRPr="00017977">
        <w:rPr>
          <w:rFonts w:ascii="Times New Roman" w:hAnsi="Times New Roman" w:cs="Times New Roman"/>
          <w:sz w:val="24"/>
          <w:szCs w:val="24"/>
          <w:lang w:val="es-PR"/>
        </w:rPr>
        <w:t>computarizados y si tomamos como ejemplo los celulares</w:t>
      </w:r>
      <w:r w:rsidR="00D4107C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4D1FB3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si salimos de nuestras casas sin </w:t>
      </w:r>
      <w:proofErr w:type="spellStart"/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>el</w:t>
      </w:r>
      <w:proofErr w:type="spellEnd"/>
      <w:r w:rsidR="00D4107C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preferimos vir</w:t>
      </w:r>
      <w:r w:rsidR="00C9324B" w:rsidRPr="00017977">
        <w:rPr>
          <w:rFonts w:ascii="Times New Roman" w:hAnsi="Times New Roman" w:cs="Times New Roman"/>
          <w:sz w:val="24"/>
          <w:szCs w:val="24"/>
          <w:lang w:val="es-PR"/>
        </w:rPr>
        <w:t>ar a buscarlo</w:t>
      </w:r>
      <w:r w:rsidR="004D1FB3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C9324B" w:rsidRPr="00017977">
        <w:rPr>
          <w:rFonts w:ascii="Times New Roman" w:hAnsi="Times New Roman" w:cs="Times New Roman"/>
          <w:sz w:val="24"/>
          <w:szCs w:val="24"/>
          <w:lang w:val="es-PR"/>
        </w:rPr>
        <w:t>aunque esto retrase la llegada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a nuestro d</w:t>
      </w:r>
      <w:r w:rsidR="00C9324B" w:rsidRPr="00017977">
        <w:rPr>
          <w:rFonts w:ascii="Times New Roman" w:hAnsi="Times New Roman" w:cs="Times New Roman"/>
          <w:sz w:val="24"/>
          <w:szCs w:val="24"/>
          <w:lang w:val="es-PR"/>
        </w:rPr>
        <w:t>estino. Claro a esto se le suma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el factor de tranquilidad que nos ofrece al saber que con el podemos comunicarnos rápidamente si sucede una emergencia.</w:t>
      </w:r>
    </w:p>
    <w:p w:rsidR="007F79C9" w:rsidRPr="00017977" w:rsidRDefault="00C9324B" w:rsidP="002F02C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El propósito de mi exposición </w:t>
      </w:r>
      <w:r w:rsidR="004D1FB3" w:rsidRPr="00017977">
        <w:rPr>
          <w:rFonts w:ascii="Times New Roman" w:hAnsi="Times New Roman" w:cs="Times New Roman"/>
          <w:sz w:val="24"/>
          <w:szCs w:val="24"/>
          <w:lang w:val="es-PR"/>
        </w:rPr>
        <w:t>anterior</w:t>
      </w:r>
      <w:r w:rsidR="0067437D">
        <w:rPr>
          <w:rFonts w:ascii="Times New Roman" w:hAnsi="Times New Roman" w:cs="Times New Roman"/>
          <w:sz w:val="24"/>
          <w:szCs w:val="24"/>
          <w:lang w:val="es-PR"/>
        </w:rPr>
        <w:t xml:space="preserve"> es señalar nuestra </w:t>
      </w:r>
      <w:proofErr w:type="spellStart"/>
      <w:r w:rsidR="0067437D">
        <w:rPr>
          <w:rFonts w:ascii="Times New Roman" w:hAnsi="Times New Roman" w:cs="Times New Roman"/>
          <w:sz w:val="24"/>
          <w:szCs w:val="24"/>
          <w:lang w:val="es-PR"/>
        </w:rPr>
        <w:t>co</w:t>
      </w:r>
      <w:proofErr w:type="spellEnd"/>
      <w:r w:rsidR="0067437D">
        <w:rPr>
          <w:rFonts w:ascii="Times New Roman" w:hAnsi="Times New Roman" w:cs="Times New Roman"/>
          <w:sz w:val="24"/>
          <w:szCs w:val="24"/>
          <w:lang w:val="es-PR"/>
        </w:rPr>
        <w:t>-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dependencia pero no significa que </w:t>
      </w:r>
      <w:r w:rsidR="007F79C9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este indicando que su uso esta </w:t>
      </w:r>
      <w:r w:rsidR="00037825" w:rsidRPr="00017977">
        <w:rPr>
          <w:rFonts w:ascii="Times New Roman" w:hAnsi="Times New Roman" w:cs="Times New Roman"/>
          <w:sz w:val="24"/>
          <w:szCs w:val="24"/>
          <w:lang w:val="es-PR"/>
        </w:rPr>
        <w:t>incorrecto</w:t>
      </w:r>
      <w:r w:rsidR="007F79C9" w:rsidRPr="00017977">
        <w:rPr>
          <w:rFonts w:ascii="Times New Roman" w:hAnsi="Times New Roman" w:cs="Times New Roman"/>
          <w:sz w:val="24"/>
          <w:szCs w:val="24"/>
          <w:lang w:val="es-PR"/>
        </w:rPr>
        <w:t>. Ciertamente la tecnología lleg</w:t>
      </w:r>
      <w:r w:rsidR="00037825" w:rsidRPr="00017977">
        <w:rPr>
          <w:rFonts w:ascii="Times New Roman" w:hAnsi="Times New Roman" w:cs="Times New Roman"/>
          <w:sz w:val="24"/>
          <w:szCs w:val="24"/>
          <w:lang w:val="es-PR"/>
        </w:rPr>
        <w:t>o para quedarse y ser usada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. Pienso que debemos cambiar nuestra manera de pensar. Debemos 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lastRenderedPageBreak/>
        <w:t>reconocer que las computadoras o sistemas operativos son excelentes pero si</w:t>
      </w:r>
      <w:r w:rsidR="00456D53">
        <w:rPr>
          <w:rFonts w:ascii="Times New Roman" w:hAnsi="Times New Roman" w:cs="Times New Roman"/>
          <w:sz w:val="24"/>
          <w:szCs w:val="24"/>
          <w:lang w:val="es-PR"/>
        </w:rPr>
        <w:t>n</w:t>
      </w:r>
      <w:r w:rsidR="00C22950">
        <w:rPr>
          <w:rFonts w:ascii="Times New Roman" w:hAnsi="Times New Roman" w:cs="Times New Roman"/>
          <w:sz w:val="24"/>
          <w:szCs w:val="24"/>
          <w:lang w:val="es-PR"/>
        </w:rPr>
        <w:t xml:space="preserve"> restarle valor a nuestra capacidad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mental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>: ¿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>Quién</w:t>
      </w:r>
      <w:r w:rsidR="001539D0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llego primero la computadora o el ser humano? Luego podemos preguntar ¿Quién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las creo</w:t>
      </w:r>
      <w:r w:rsidR="0054164A" w:rsidRPr="00017977">
        <w:rPr>
          <w:rFonts w:ascii="Times New Roman" w:hAnsi="Times New Roman" w:cs="Times New Roman"/>
          <w:sz w:val="24"/>
          <w:szCs w:val="24"/>
          <w:lang w:val="es-PR"/>
        </w:rPr>
        <w:t>?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Te</w:t>
      </w:r>
      <w:r w:rsidR="00744512" w:rsidRPr="00017977">
        <w:rPr>
          <w:rFonts w:ascii="Times New Roman" w:hAnsi="Times New Roman" w:cs="Times New Roman"/>
          <w:sz w:val="24"/>
          <w:szCs w:val="24"/>
          <w:lang w:val="es-PR"/>
        </w:rPr>
        <w:t>nemos que reconocer que su función es</w:t>
      </w:r>
      <w:r w:rsidR="007F79C9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facilitarnos la vida. En lo que difiero y quisiera señalar</w:t>
      </w:r>
      <w:r w:rsidR="00744512" w:rsidRPr="00017977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7F79C9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aparte de que entiendo que es la base del escrito del cuento “</w:t>
      </w:r>
      <w:r w:rsidR="0054164A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La Sensación del Poder” </w:t>
      </w:r>
      <w:r w:rsidR="007F79C9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de Isaac </w:t>
      </w:r>
      <w:proofErr w:type="spellStart"/>
      <w:r w:rsidR="007F79C9" w:rsidRPr="00017977">
        <w:rPr>
          <w:rFonts w:ascii="Times New Roman" w:hAnsi="Times New Roman" w:cs="Times New Roman"/>
          <w:sz w:val="24"/>
          <w:szCs w:val="24"/>
          <w:lang w:val="es-PR"/>
        </w:rPr>
        <w:t>Asimov</w:t>
      </w:r>
      <w:proofErr w:type="spellEnd"/>
      <w:r w:rsidR="007F79C9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es que</w:t>
      </w:r>
      <w:r w:rsidR="00744512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tenemos que ver o pensar quien </w:t>
      </w:r>
      <w:r w:rsidR="007F79C9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surge </w:t>
      </w:r>
      <w:r w:rsidR="00744512" w:rsidRPr="00017977">
        <w:rPr>
          <w:rFonts w:ascii="Times New Roman" w:hAnsi="Times New Roman" w:cs="Times New Roman"/>
          <w:sz w:val="24"/>
          <w:szCs w:val="24"/>
          <w:lang w:val="es-PR"/>
        </w:rPr>
        <w:t>a</w:t>
      </w:r>
      <w:r w:rsidR="007F79C9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partir de quien. Con esto quiero preguntar:</w:t>
      </w:r>
      <w:r w:rsidR="006E7A17"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7F79C9" w:rsidRPr="00017977">
        <w:rPr>
          <w:rFonts w:ascii="Times New Roman" w:hAnsi="Times New Roman" w:cs="Times New Roman"/>
          <w:sz w:val="24"/>
          <w:szCs w:val="24"/>
          <w:lang w:val="es-PR"/>
        </w:rPr>
        <w:t>¿Quién dio origen a quién?</w:t>
      </w:r>
    </w:p>
    <w:p w:rsidR="007F79C9" w:rsidRPr="00017977" w:rsidRDefault="007F79C9" w:rsidP="002F02C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017977">
        <w:rPr>
          <w:rFonts w:ascii="Times New Roman" w:hAnsi="Times New Roman" w:cs="Times New Roman"/>
          <w:sz w:val="24"/>
          <w:szCs w:val="24"/>
          <w:lang w:val="es-PR"/>
        </w:rPr>
        <w:t>Recordemos que la computadora representa uno de los inventos más innovadores para nuestra sociedad pero fue desarrollada por el ser humano. Entonces la mente del ser humano es superior a esta y es capaz de realizar lo que ella realiza. El detalle es que para esto el ser humano tiene que pasar por un proceso de aprendizaje y capacitación que puede tomarle algún tiempo y esto es algo que se ha visto opacado al contar con tantos equipos que nos facilitan la vida.</w:t>
      </w:r>
    </w:p>
    <w:p w:rsidR="007F79C9" w:rsidRPr="00017977" w:rsidRDefault="00EB6B7D" w:rsidP="002F02C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017977">
        <w:rPr>
          <w:rFonts w:ascii="Times New Roman" w:hAnsi="Times New Roman" w:cs="Times New Roman"/>
          <w:sz w:val="24"/>
          <w:szCs w:val="24"/>
          <w:lang w:val="es-PR"/>
        </w:rPr>
        <w:t>Muchos comparan o refieren al cerebro humano utilizando el término de computadora lo que significa que sin duda esta es una réplica de la manera en que el ser humano piensa, procesa y almacena información. La ejecución de las computadoras es producto de una configuración o análisis que surge de un ser humano. Estas no son milagrosas ni surgen de la nada.</w:t>
      </w:r>
    </w:p>
    <w:p w:rsidR="006E7A17" w:rsidRPr="00017977" w:rsidRDefault="00EB6B7D" w:rsidP="002F02C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Entiendo </w:t>
      </w:r>
      <w:r w:rsidR="006E7A17" w:rsidRPr="00017977">
        <w:rPr>
          <w:rFonts w:ascii="Times New Roman" w:hAnsi="Times New Roman" w:cs="Times New Roman"/>
          <w:sz w:val="24"/>
          <w:szCs w:val="24"/>
          <w:lang w:val="es-PR"/>
        </w:rPr>
        <w:t>que tenemos empezar ya a valorar nuestro pensamiento como lo vemos en el escrito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“La Sensación del Poder”. Saber que las </w:t>
      </w:r>
      <w:r w:rsidR="0054164A" w:rsidRPr="00017977">
        <w:rPr>
          <w:rFonts w:ascii="Times New Roman" w:hAnsi="Times New Roman" w:cs="Times New Roman"/>
          <w:sz w:val="24"/>
          <w:szCs w:val="24"/>
          <w:lang w:val="es-PR"/>
        </w:rPr>
        <w:t>computadoras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y su </w:t>
      </w:r>
      <w:r w:rsidR="0054164A" w:rsidRPr="00017977">
        <w:rPr>
          <w:rFonts w:ascii="Times New Roman" w:hAnsi="Times New Roman" w:cs="Times New Roman"/>
          <w:sz w:val="24"/>
          <w:szCs w:val="24"/>
          <w:lang w:val="es-PR"/>
        </w:rPr>
        <w:t>función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 son importantes pero valorar la mente humana. Me atrevo a sugerir que aunque las usemos porque tenemos</w:t>
      </w:r>
      <w:r w:rsidR="0067437D">
        <w:rPr>
          <w:rFonts w:ascii="Times New Roman" w:hAnsi="Times New Roman" w:cs="Times New Roman"/>
          <w:sz w:val="24"/>
          <w:szCs w:val="24"/>
          <w:lang w:val="es-PR"/>
        </w:rPr>
        <w:t xml:space="preserve"> que hacerlo para poder estar a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 xml:space="preserve">corde con la sociedad y con nuestros pares le demos importancia a los razonamientos mentales matemáticos, análisis de situaciones, desarrollo de destrezas y al desarrollo de relaciones interpersonales para ser exitosos como seres humanos. De esta forma 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lastRenderedPageBreak/>
        <w:t>sacaremos más ventaja a nuestra situación de vida atada a las computadoras que son y serán parte de nuestra vida.</w:t>
      </w:r>
    </w:p>
    <w:p w:rsidR="00EB6B7D" w:rsidRPr="00017977" w:rsidRDefault="00EB6B7D" w:rsidP="002F02C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017977">
        <w:rPr>
          <w:rFonts w:ascii="Times New Roman" w:hAnsi="Times New Roman" w:cs="Times New Roman"/>
          <w:sz w:val="24"/>
          <w:szCs w:val="24"/>
          <w:lang w:val="es-PR"/>
        </w:rPr>
        <w:t>Para terminar les digo: la computadora será capaz de realizar todo aquello que primero sea pensado por el ser humano</w:t>
      </w:r>
      <w:r w:rsidR="00534BAC" w:rsidRPr="00017977">
        <w:rPr>
          <w:rFonts w:ascii="Times New Roman" w:hAnsi="Times New Roman" w:cs="Times New Roman"/>
          <w:sz w:val="24"/>
          <w:szCs w:val="24"/>
          <w:lang w:val="es-PR"/>
        </w:rPr>
        <w:t>. P</w:t>
      </w:r>
      <w:r w:rsidRPr="00017977">
        <w:rPr>
          <w:rFonts w:ascii="Times New Roman" w:hAnsi="Times New Roman" w:cs="Times New Roman"/>
          <w:sz w:val="24"/>
          <w:szCs w:val="24"/>
          <w:lang w:val="es-PR"/>
        </w:rPr>
        <w:t>or eso tenemos que tener cuidado y construir de forma que se patroc</w:t>
      </w:r>
      <w:r w:rsidR="00534BAC" w:rsidRPr="00017977">
        <w:rPr>
          <w:rFonts w:ascii="Times New Roman" w:hAnsi="Times New Roman" w:cs="Times New Roman"/>
          <w:sz w:val="24"/>
          <w:szCs w:val="24"/>
          <w:lang w:val="es-PR"/>
        </w:rPr>
        <w:t>ine el bien de nuestra sociedad y esto será poco real si no adicionamos valores al ser humano.</w:t>
      </w:r>
    </w:p>
    <w:p w:rsidR="003B3B99" w:rsidRDefault="003B3B99">
      <w:pPr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3B3B99" w:rsidRPr="00675511" w:rsidRDefault="003B3B99" w:rsidP="003B3B99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675511">
        <w:rPr>
          <w:rFonts w:ascii="Times New Roman" w:hAnsi="Times New Roman" w:cs="Times New Roman"/>
          <w:sz w:val="24"/>
          <w:szCs w:val="24"/>
          <w:lang w:val="es-PR"/>
        </w:rPr>
        <w:lastRenderedPageBreak/>
        <w:t>Referencias:</w:t>
      </w:r>
    </w:p>
    <w:p w:rsidR="003B3B99" w:rsidRPr="00675511" w:rsidRDefault="003B3B99" w:rsidP="0093480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675511">
        <w:rPr>
          <w:rFonts w:ascii="Times New Roman" w:hAnsi="Times New Roman" w:cs="Times New Roman"/>
          <w:sz w:val="24"/>
          <w:szCs w:val="24"/>
          <w:lang w:val="es-PR"/>
        </w:rPr>
        <w:t>Asimov</w:t>
      </w:r>
      <w:bookmarkStart w:id="0" w:name="_GoBack"/>
      <w:bookmarkEnd w:id="0"/>
      <w:r w:rsidRPr="00675511">
        <w:rPr>
          <w:rFonts w:ascii="Times New Roman" w:hAnsi="Times New Roman" w:cs="Times New Roman"/>
          <w:sz w:val="24"/>
          <w:szCs w:val="24"/>
          <w:lang w:val="es-PR"/>
        </w:rPr>
        <w:t>, I. (1957).  La Sensación del Poder.  Recuperado de http://ecampus.suagm.edu/webapps/portal/frameset.jsp?tab_group=courses&amp;url=%2Fwebapps%2Fblackboard%2Fexecute%2FdisplayLearningUnit%3Fcourse_id%3D_231342_1%26content_id%3D_1753472_1%26framesetWrapped%3Dtrue</w:t>
      </w:r>
    </w:p>
    <w:sectPr w:rsidR="003B3B99" w:rsidRPr="00675511" w:rsidSect="00544DE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32" w:rsidRDefault="00833C32" w:rsidP="00544DE8">
      <w:pPr>
        <w:spacing w:after="0" w:line="240" w:lineRule="auto"/>
      </w:pPr>
      <w:r>
        <w:separator/>
      </w:r>
    </w:p>
  </w:endnote>
  <w:endnote w:type="continuationSeparator" w:id="0">
    <w:p w:rsidR="00833C32" w:rsidRDefault="00833C32" w:rsidP="0054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32" w:rsidRDefault="00833C32" w:rsidP="00544DE8">
      <w:pPr>
        <w:spacing w:after="0" w:line="240" w:lineRule="auto"/>
      </w:pPr>
      <w:r>
        <w:separator/>
      </w:r>
    </w:p>
  </w:footnote>
  <w:footnote w:type="continuationSeparator" w:id="0">
    <w:p w:rsidR="00833C32" w:rsidRDefault="00833C32" w:rsidP="0054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84532"/>
      <w:docPartObj>
        <w:docPartGallery w:val="Page Numbers (Margins)"/>
        <w:docPartUnique/>
      </w:docPartObj>
    </w:sdtPr>
    <w:sdtEndPr/>
    <w:sdtContent>
      <w:p w:rsidR="00544DE8" w:rsidRDefault="00544DE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37EC7FB" wp14:editId="11CACFF6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DE8" w:rsidRDefault="00544DE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16C8B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544DE8" w:rsidRDefault="00544DE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16C8B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9B"/>
    <w:rsid w:val="00010C03"/>
    <w:rsid w:val="00016C8B"/>
    <w:rsid w:val="00017977"/>
    <w:rsid w:val="00037825"/>
    <w:rsid w:val="000D2B68"/>
    <w:rsid w:val="000E5143"/>
    <w:rsid w:val="001539D0"/>
    <w:rsid w:val="001A22DE"/>
    <w:rsid w:val="001A6C9B"/>
    <w:rsid w:val="00261C32"/>
    <w:rsid w:val="002E1A9E"/>
    <w:rsid w:val="002F02CD"/>
    <w:rsid w:val="003B3B99"/>
    <w:rsid w:val="00456D53"/>
    <w:rsid w:val="004D1FB3"/>
    <w:rsid w:val="00534BAC"/>
    <w:rsid w:val="0054164A"/>
    <w:rsid w:val="00544DE8"/>
    <w:rsid w:val="0067437D"/>
    <w:rsid w:val="00675511"/>
    <w:rsid w:val="0068102D"/>
    <w:rsid w:val="006E7A17"/>
    <w:rsid w:val="00744512"/>
    <w:rsid w:val="007F79C9"/>
    <w:rsid w:val="0080487A"/>
    <w:rsid w:val="00827B8F"/>
    <w:rsid w:val="00833C32"/>
    <w:rsid w:val="00934803"/>
    <w:rsid w:val="009C3B1A"/>
    <w:rsid w:val="00A15538"/>
    <w:rsid w:val="00AA6F49"/>
    <w:rsid w:val="00AD2C12"/>
    <w:rsid w:val="00B7092D"/>
    <w:rsid w:val="00C22950"/>
    <w:rsid w:val="00C9324B"/>
    <w:rsid w:val="00CD0F4D"/>
    <w:rsid w:val="00CD5AB0"/>
    <w:rsid w:val="00D4107C"/>
    <w:rsid w:val="00EB6B7D"/>
    <w:rsid w:val="00F52825"/>
    <w:rsid w:val="00F7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E8"/>
  </w:style>
  <w:style w:type="paragraph" w:styleId="Footer">
    <w:name w:val="footer"/>
    <w:basedOn w:val="Normal"/>
    <w:link w:val="FooterChar"/>
    <w:uiPriority w:val="99"/>
    <w:unhideWhenUsed/>
    <w:rsid w:val="0054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E8"/>
  </w:style>
  <w:style w:type="paragraph" w:styleId="Footer">
    <w:name w:val="footer"/>
    <w:basedOn w:val="Normal"/>
    <w:link w:val="FooterChar"/>
    <w:uiPriority w:val="99"/>
    <w:unhideWhenUsed/>
    <w:rsid w:val="0054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22</cp:revision>
  <dcterms:created xsi:type="dcterms:W3CDTF">2014-11-23T00:42:00Z</dcterms:created>
  <dcterms:modified xsi:type="dcterms:W3CDTF">2014-11-23T00:57:00Z</dcterms:modified>
</cp:coreProperties>
</file>