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54" w:rsidRDefault="006D4854" w:rsidP="006D4854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</w:pPr>
      <w:bookmarkStart w:id="0" w:name="_Toc376610248"/>
      <w:r w:rsidRPr="006D4854"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  <w:t>Anejo D</w:t>
      </w:r>
    </w:p>
    <w:p w:rsidR="00856EFD" w:rsidRPr="00856EFD" w:rsidRDefault="00856EFD" w:rsidP="00856EFD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  <w:t>Auto evaluación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3328"/>
        <w:gridCol w:w="1390"/>
        <w:gridCol w:w="3506"/>
      </w:tblGrid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Nombre: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Odalys Gómez Millán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Fecha: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041119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28 de marzo</w:t>
            </w:r>
            <w:bookmarkStart w:id="1" w:name="_GoBack"/>
            <w:bookmarkEnd w:id="1"/>
            <w:r w:rsidR="00FD567B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 xml:space="preserve"> de 2015</w:t>
            </w:r>
          </w:p>
        </w:tc>
      </w:tr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1551F3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ETEL 603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1551F3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 xml:space="preserve">Profesora Silvia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Esquilin</w:t>
            </w:r>
            <w:proofErr w:type="spellEnd"/>
          </w:p>
        </w:tc>
      </w:tr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PT: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FD567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n/a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FD567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n/a</w:t>
            </w: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-1080"/>
        <w:jc w:val="center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suppressAutoHyphens/>
        <w:spacing w:after="0" w:line="240" w:lineRule="auto"/>
        <w:ind w:left="-1080" w:firstLine="1080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Reflexione sobre las siguientes premisas y conteste: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¿Qué he aprendido hasta el momento?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1551F3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77C" w:rsidRDefault="0084777C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Durante este curso pude aprender lo que es y representa una comunidad de aprendizaje. Los componentes que requiere para que la misma sea duradera, exitosa y proporcione la ganancia de conocimiento.</w:t>
            </w:r>
          </w:p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¿Mi participación en cada taller fue activa? Explique.</w:t>
      </w:r>
    </w:p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1551F3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Mi participación fue activa siempre estuve pendiente de las tareas y realizándolas con antelación en la medida en que fue posible.</w:t>
            </w: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¿Me preparé adecuadamente para todos los talleres? Explique.</w:t>
      </w:r>
    </w:p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1551F3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Sí, me prepare adecuadamente porque para participar de cada taller ya había realizado mis asignaciones y había leído sobre el tema a discutir.</w:t>
            </w:r>
            <w:r w:rsidR="00B45D65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Además las dudas que tenía las notificaba al facilitador antes de la clase para garantizar que estaba trabajando conforme a lo solicitado.</w:t>
            </w: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¿En qué aspectos me destaqué como estudiante?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1551F3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B45D65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Me destaque siendo responsable.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Preocupándome</w:t>
            </w: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por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mi tarea</w:t>
            </w: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y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cumpliendo con cada u</w:t>
            </w:r>
            <w:r w:rsidR="00B45D65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no de los requisitos del curso.</w:t>
            </w: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¿Qué pude haber hecho mejor?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1551F3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70DC0" w:rsidP="00B70DC0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Entiendo que realice todos los ajustes que podía para trabajar en este curso. Siempre estuve dispuesta a trabajar en mi tiempo libre hasta largas horas de la madrugada. Esto incluía las tardes y fines de semana luego de cumplir las necesidades básicas de mi familia y el cumplimiento con mis horas laborales.</w:t>
            </w: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1551F3" w:rsidTr="00856EFD">
        <w:tc>
          <w:tcPr>
            <w:tcW w:w="9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s-PR" w:eastAsia="ar-SA"/>
        </w:rPr>
      </w:pPr>
    </w:p>
    <w:p w:rsidR="00E63CE7" w:rsidRPr="00B4078B" w:rsidRDefault="00E63CE7">
      <w:pPr>
        <w:rPr>
          <w:lang w:val="es-PR"/>
        </w:rPr>
      </w:pPr>
    </w:p>
    <w:sectPr w:rsidR="00E63CE7" w:rsidRPr="00B407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FD" w:rsidRDefault="00856EFD" w:rsidP="00856EFD">
      <w:pPr>
        <w:spacing w:after="0" w:line="240" w:lineRule="auto"/>
      </w:pPr>
      <w:r>
        <w:separator/>
      </w:r>
    </w:p>
  </w:endnote>
  <w:endnote w:type="continuationSeparator" w:id="0">
    <w:p w:rsidR="00856EFD" w:rsidRDefault="00856EFD" w:rsidP="008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FD" w:rsidRPr="00856EFD" w:rsidRDefault="00856EFD" w:rsidP="00856EFD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4"/>
        <w:szCs w:val="24"/>
        <w:lang w:val="es-PR" w:eastAsia="ar-SA"/>
      </w:rPr>
    </w:pPr>
    <w:r w:rsidRPr="00856EFD">
      <w:rPr>
        <w:rFonts w:ascii="Arial Narrow" w:eastAsia="Times New Roman" w:hAnsi="Arial Narrow" w:cs="Calibri"/>
        <w:sz w:val="24"/>
        <w:szCs w:val="24"/>
        <w:lang w:val="es-PR" w:eastAsia="ar-SA"/>
      </w:rPr>
      <w:t>ETEL 602 – Avalúo de los Cursos en Línea</w:t>
    </w:r>
  </w:p>
  <w:p w:rsidR="00856EFD" w:rsidRPr="00856EFD" w:rsidRDefault="00856EFD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FD" w:rsidRDefault="00856EFD" w:rsidP="00856EFD">
      <w:pPr>
        <w:spacing w:after="0" w:line="240" w:lineRule="auto"/>
      </w:pPr>
      <w:r>
        <w:separator/>
      </w:r>
    </w:p>
  </w:footnote>
  <w:footnote w:type="continuationSeparator" w:id="0">
    <w:p w:rsidR="00856EFD" w:rsidRDefault="00856EFD" w:rsidP="008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76"/>
    </w:tblGrid>
    <w:tr w:rsidR="00856EFD" w:rsidRPr="001551F3" w:rsidTr="00856EFD">
      <w:tc>
        <w:tcPr>
          <w:tcW w:w="9576" w:type="dxa"/>
          <w:hideMark/>
        </w:tcPr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Escuela de Estudios Profesionales</w:t>
          </w:r>
        </w:p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Programa Ahora</w:t>
          </w:r>
        </w:p>
      </w:tc>
    </w:tr>
    <w:tr w:rsidR="00856EFD" w:rsidRPr="00856EFD" w:rsidTr="00856EFD">
      <w:tc>
        <w:tcPr>
          <w:tcW w:w="9576" w:type="dxa"/>
          <w:hideMark/>
        </w:tcPr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 xml:space="preserve">Universidad del </w:t>
          </w:r>
          <w:proofErr w:type="spellStart"/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Turabo</w:t>
          </w:r>
          <w:proofErr w:type="spellEnd"/>
        </w:p>
      </w:tc>
    </w:tr>
  </w:tbl>
  <w:p w:rsidR="00856EFD" w:rsidRPr="00856EFD" w:rsidRDefault="00856EFD" w:rsidP="00856EFD">
    <w:pPr>
      <w:tabs>
        <w:tab w:val="center" w:pos="4680"/>
        <w:tab w:val="right" w:pos="9360"/>
      </w:tabs>
      <w:suppressAutoHyphens/>
      <w:spacing w:after="0" w:line="240" w:lineRule="auto"/>
      <w:rPr>
        <w:rFonts w:ascii="Times New Roman" w:eastAsia="Times New Roman" w:hAnsi="Times New Roman" w:cs="Calibri"/>
        <w:sz w:val="24"/>
        <w:szCs w:val="24"/>
        <w:lang w:val="es-PR" w:eastAsia="ar-SA"/>
      </w:rPr>
    </w:pPr>
  </w:p>
  <w:p w:rsidR="00856EFD" w:rsidRPr="00856EFD" w:rsidRDefault="00856EFD" w:rsidP="00856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D"/>
    <w:rsid w:val="00041119"/>
    <w:rsid w:val="000A4BBF"/>
    <w:rsid w:val="001551F3"/>
    <w:rsid w:val="002102A1"/>
    <w:rsid w:val="0021354F"/>
    <w:rsid w:val="005473B8"/>
    <w:rsid w:val="00690412"/>
    <w:rsid w:val="006D4854"/>
    <w:rsid w:val="0084777C"/>
    <w:rsid w:val="00856EFD"/>
    <w:rsid w:val="009F179A"/>
    <w:rsid w:val="00B4078B"/>
    <w:rsid w:val="00B45D65"/>
    <w:rsid w:val="00B70DC0"/>
    <w:rsid w:val="00E63CE7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FD"/>
  </w:style>
  <w:style w:type="paragraph" w:styleId="Footer">
    <w:name w:val="footer"/>
    <w:basedOn w:val="Normal"/>
    <w:link w:val="Foot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FD"/>
  </w:style>
  <w:style w:type="paragraph" w:styleId="BalloonText">
    <w:name w:val="Balloon Text"/>
    <w:basedOn w:val="Normal"/>
    <w:link w:val="BalloonTextChar"/>
    <w:uiPriority w:val="99"/>
    <w:semiHidden/>
    <w:unhideWhenUsed/>
    <w:rsid w:val="0085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FD"/>
  </w:style>
  <w:style w:type="paragraph" w:styleId="Footer">
    <w:name w:val="footer"/>
    <w:basedOn w:val="Normal"/>
    <w:link w:val="Foot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FD"/>
  </w:style>
  <w:style w:type="paragraph" w:styleId="BalloonText">
    <w:name w:val="Balloon Text"/>
    <w:basedOn w:val="Normal"/>
    <w:link w:val="BalloonTextChar"/>
    <w:uiPriority w:val="99"/>
    <w:semiHidden/>
    <w:unhideWhenUsed/>
    <w:rsid w:val="0085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10</cp:revision>
  <dcterms:created xsi:type="dcterms:W3CDTF">2015-03-25T17:50:00Z</dcterms:created>
  <dcterms:modified xsi:type="dcterms:W3CDTF">2015-03-25T17:55:00Z</dcterms:modified>
</cp:coreProperties>
</file>