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DF" w:rsidRPr="008F72E1" w:rsidRDefault="00F22ADF" w:rsidP="00F22A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Escuela de Estudios Profesionales</w:t>
      </w:r>
    </w:p>
    <w:p w:rsidR="00F22ADF" w:rsidRPr="008F72E1" w:rsidRDefault="00F22ADF" w:rsidP="00F22A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Programa Ahora</w:t>
      </w:r>
    </w:p>
    <w:p w:rsidR="00F22ADF" w:rsidRPr="008F72E1" w:rsidRDefault="00F22ADF" w:rsidP="00F22A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Universidad del </w:t>
      </w:r>
      <w:proofErr w:type="spellStart"/>
      <w:r w:rsidRPr="008F72E1">
        <w:rPr>
          <w:rFonts w:ascii="Times New Roman" w:hAnsi="Times New Roman" w:cs="Times New Roman"/>
          <w:sz w:val="24"/>
          <w:szCs w:val="24"/>
          <w:lang w:val="es-PR"/>
        </w:rPr>
        <w:t>Turabo</w:t>
      </w:r>
      <w:proofErr w:type="spellEnd"/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en </w:t>
      </w:r>
      <w:proofErr w:type="spellStart"/>
      <w:r w:rsidRPr="008F72E1">
        <w:rPr>
          <w:rFonts w:ascii="Times New Roman" w:hAnsi="Times New Roman" w:cs="Times New Roman"/>
          <w:sz w:val="24"/>
          <w:szCs w:val="24"/>
          <w:lang w:val="es-PR"/>
        </w:rPr>
        <w:t>Yabucoa</w:t>
      </w:r>
      <w:proofErr w:type="spellEnd"/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111D79" w:rsidP="00F22A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Taller 2</w:t>
      </w:r>
    </w:p>
    <w:p w:rsidR="00F22ADF" w:rsidRPr="008F72E1" w:rsidRDefault="00111D79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Modelos y Líneas de Investigación</w:t>
      </w:r>
    </w:p>
    <w:p w:rsidR="00F22ADF" w:rsidRPr="008F72E1" w:rsidRDefault="008F72E1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Lista de Necesidades</w:t>
      </w: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p w:rsidR="00F22ADF" w:rsidRPr="008F72E1" w:rsidRDefault="00F22ADF" w:rsidP="00F22A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Odalys Gómez Millán</w:t>
      </w:r>
    </w:p>
    <w:p w:rsidR="00F22ADF" w:rsidRPr="008F72E1" w:rsidRDefault="00111D79" w:rsidP="00F22A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24 de mayo de 2015</w:t>
      </w:r>
    </w:p>
    <w:p w:rsidR="00F22ADF" w:rsidRPr="008F72E1" w:rsidRDefault="00111D79" w:rsidP="00F22A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ETRE 525</w:t>
      </w:r>
    </w:p>
    <w:p w:rsidR="00111D79" w:rsidRPr="008F72E1" w:rsidRDefault="00111D79" w:rsidP="00111D79">
      <w:pPr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Profesora: </w:t>
      </w:r>
      <w:proofErr w:type="spellStart"/>
      <w:r w:rsidRPr="008F72E1">
        <w:rPr>
          <w:rFonts w:ascii="Times New Roman" w:hAnsi="Times New Roman" w:cs="Times New Roman"/>
          <w:sz w:val="24"/>
          <w:szCs w:val="24"/>
          <w:lang w:val="es-PR"/>
        </w:rPr>
        <w:t>Laylannie</w:t>
      </w:r>
      <w:proofErr w:type="spellEnd"/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Torres</w:t>
      </w:r>
    </w:p>
    <w:p w:rsidR="00111D79" w:rsidRPr="008F72E1" w:rsidRDefault="00111D79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F85BA3" w:rsidRPr="008F72E1" w:rsidRDefault="00F85BA3" w:rsidP="008A2653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lastRenderedPageBreak/>
        <w:t>Es importante señalar que el desarrollo de cualquier evento educativo surge basado en una necesidad. Haciendo una investigación sobre las necesidades y los motivos que originan una investigación en Educación a Distancia</w:t>
      </w:r>
      <w:r w:rsidR="00F160D8">
        <w:rPr>
          <w:rFonts w:ascii="Times New Roman" w:hAnsi="Times New Roman" w:cs="Times New Roman"/>
          <w:sz w:val="24"/>
          <w:szCs w:val="24"/>
          <w:lang w:val="es-PR"/>
        </w:rPr>
        <w:t xml:space="preserve">, 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>pude encontrar algunas de estas necesidades. Esta lista de n</w:t>
      </w:r>
      <w:r w:rsidR="00F160D8">
        <w:rPr>
          <w:rFonts w:ascii="Times New Roman" w:hAnsi="Times New Roman" w:cs="Times New Roman"/>
          <w:sz w:val="24"/>
          <w:szCs w:val="24"/>
          <w:lang w:val="es-PR"/>
        </w:rPr>
        <w:t>ecesidades es el resultado de varias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lectura</w:t>
      </w:r>
      <w:r w:rsidR="00F160D8">
        <w:rPr>
          <w:rFonts w:ascii="Times New Roman" w:hAnsi="Times New Roman" w:cs="Times New Roman"/>
          <w:sz w:val="24"/>
          <w:szCs w:val="24"/>
          <w:lang w:val="es-PR"/>
        </w:rPr>
        <w:t>s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que he realizado referente a la</w:t>
      </w:r>
      <w:r w:rsidR="008302C5" w:rsidRPr="008F72E1">
        <w:rPr>
          <w:rFonts w:ascii="Times New Roman" w:hAnsi="Times New Roman" w:cs="Times New Roman"/>
          <w:sz w:val="24"/>
          <w:szCs w:val="24"/>
          <w:lang w:val="es-PR"/>
        </w:rPr>
        <w:t>s investigaciones para apoyar el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problema de investigación</w:t>
      </w:r>
      <w:r w:rsidR="008302C5"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que trabajare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>. El problema de investigación es la necesidad de crear adiestramientos en e</w:t>
      </w:r>
      <w:r w:rsidR="004378C1">
        <w:rPr>
          <w:rFonts w:ascii="Times New Roman" w:hAnsi="Times New Roman" w:cs="Times New Roman"/>
          <w:sz w:val="24"/>
          <w:szCs w:val="24"/>
          <w:lang w:val="es-PR"/>
        </w:rPr>
        <w:t>-</w:t>
      </w:r>
      <w:proofErr w:type="spellStart"/>
      <w:r w:rsidRPr="008F72E1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="005C387A"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en organizaciones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. Si miramos este problema a grandes rasgos encontramos dentro de esta </w:t>
      </w:r>
      <w:r w:rsidR="00BA6748"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problemática 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>diferente necesidad</w:t>
      </w:r>
      <w:r w:rsidR="005C387A"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como lo son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>:</w:t>
      </w:r>
      <w:bookmarkStart w:id="0" w:name="_GoBack"/>
      <w:bookmarkEnd w:id="0"/>
    </w:p>
    <w:p w:rsidR="001E3F88" w:rsidRPr="008F72E1" w:rsidRDefault="00075FF5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Tener empleados altamente capacitados</w:t>
      </w:r>
      <w:r w:rsidR="00EE026F"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(continuamente y rápido)</w:t>
      </w:r>
    </w:p>
    <w:p w:rsidR="00075FF5" w:rsidRPr="008F72E1" w:rsidRDefault="00075FF5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Disminuir el tiempo de adiestramiento</w:t>
      </w:r>
    </w:p>
    <w:p w:rsidR="00075FF5" w:rsidRPr="008F72E1" w:rsidRDefault="00075FF5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Disminuir costos de adiestramiento (dietas/</w:t>
      </w:r>
      <w:r w:rsidR="00EE026F" w:rsidRPr="008F72E1">
        <w:rPr>
          <w:rFonts w:ascii="Times New Roman" w:hAnsi="Times New Roman" w:cs="Times New Roman"/>
          <w:sz w:val="24"/>
          <w:szCs w:val="24"/>
          <w:lang w:val="es-PR"/>
        </w:rPr>
        <w:t>transporte)</w:t>
      </w:r>
    </w:p>
    <w:p w:rsidR="00EE026F" w:rsidRPr="008F72E1" w:rsidRDefault="00EE026F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Flexibilidad de Capacitación (fuera de horas laborales)</w:t>
      </w:r>
    </w:p>
    <w:p w:rsidR="00EE026F" w:rsidRPr="008F72E1" w:rsidRDefault="00EE026F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Propagación de Información rápida</w:t>
      </w:r>
    </w:p>
    <w:p w:rsidR="00EE026F" w:rsidRPr="008F72E1" w:rsidRDefault="00EE026F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Disminución del tiempo de adaptabilidad de empleados nuevos</w:t>
      </w:r>
    </w:p>
    <w:p w:rsidR="00EE026F" w:rsidRPr="008F72E1" w:rsidRDefault="00EE026F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Capacitar empleados distantes geográficamente</w:t>
      </w:r>
    </w:p>
    <w:p w:rsidR="00EE026F" w:rsidRPr="008F72E1" w:rsidRDefault="00EE026F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Evitar ausencias de empleados para ser capacitados</w:t>
      </w:r>
    </w:p>
    <w:p w:rsidR="00EE026F" w:rsidRPr="008F72E1" w:rsidRDefault="00EE026F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Carencia de Instructores</w:t>
      </w:r>
    </w:p>
    <w:p w:rsidR="00EE026F" w:rsidRPr="008F72E1" w:rsidRDefault="00EE026F" w:rsidP="008F72E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Carencia de facilidades para adiestrar presencialmente</w:t>
      </w:r>
    </w:p>
    <w:p w:rsidR="00EE026F" w:rsidRPr="008F72E1" w:rsidRDefault="002D4A20" w:rsidP="008F72E1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Lo </w:t>
      </w:r>
      <w:r w:rsidR="008A2653">
        <w:rPr>
          <w:rFonts w:ascii="Times New Roman" w:hAnsi="Times New Roman" w:cs="Times New Roman"/>
          <w:sz w:val="24"/>
          <w:szCs w:val="24"/>
          <w:lang w:val="es-PR"/>
        </w:rPr>
        <w:t>señalado anteriormente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evidencia las diferentes necesidades que posee una organización para desarr</w:t>
      </w:r>
      <w:r w:rsidR="00024E25" w:rsidRPr="008F72E1">
        <w:rPr>
          <w:rFonts w:ascii="Times New Roman" w:hAnsi="Times New Roman" w:cs="Times New Roman"/>
          <w:sz w:val="24"/>
          <w:szCs w:val="24"/>
          <w:lang w:val="es-PR"/>
        </w:rPr>
        <w:t>ollar adiestramientos e</w:t>
      </w:r>
      <w:r w:rsidR="00D3619C">
        <w:rPr>
          <w:rFonts w:ascii="Times New Roman" w:hAnsi="Times New Roman" w:cs="Times New Roman"/>
          <w:sz w:val="24"/>
          <w:szCs w:val="24"/>
          <w:lang w:val="es-PR"/>
        </w:rPr>
        <w:t>-</w:t>
      </w:r>
      <w:proofErr w:type="spellStart"/>
      <w:r w:rsidR="00024E25" w:rsidRPr="008F72E1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de forma que las haga competentes en el mercado en la medida en que c</w:t>
      </w:r>
      <w:r w:rsidR="00D3619C">
        <w:rPr>
          <w:rFonts w:ascii="Times New Roman" w:hAnsi="Times New Roman" w:cs="Times New Roman"/>
          <w:sz w:val="24"/>
          <w:szCs w:val="24"/>
          <w:lang w:val="es-PR"/>
        </w:rPr>
        <w:t>apacitan y mantienen actualizada</w:t>
      </w:r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a su fuerza laboral.</w:t>
      </w:r>
    </w:p>
    <w:p w:rsidR="00111D79" w:rsidRPr="008F72E1" w:rsidRDefault="00111D79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br w:type="page"/>
      </w:r>
    </w:p>
    <w:p w:rsidR="00111D79" w:rsidRPr="008F72E1" w:rsidRDefault="00111D79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lastRenderedPageBreak/>
        <w:t>Referencias:</w:t>
      </w:r>
    </w:p>
    <w:p w:rsidR="005875A6" w:rsidRPr="00F160D8" w:rsidRDefault="005875A6" w:rsidP="005875A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:rsidR="005875A6" w:rsidRPr="008F72E1" w:rsidRDefault="005875A6" w:rsidP="005875A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Hornos, M., Montes, R., Hurtado, M. &amp; Abad, M. (2004). E-</w:t>
      </w:r>
      <w:proofErr w:type="spellStart"/>
      <w:r w:rsidRPr="008F72E1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Pr="008F72E1">
        <w:rPr>
          <w:rFonts w:ascii="Times New Roman" w:hAnsi="Times New Roman" w:cs="Times New Roman"/>
          <w:sz w:val="24"/>
          <w:szCs w:val="24"/>
          <w:lang w:val="es-PR"/>
        </w:rPr>
        <w:t>: nuevas tecnologías aplicadas a la formación en la empresa. Recuperado de https://lsi.ugr.es/~rosana/investigacion/files/elearn_efsi04.pdf</w:t>
      </w:r>
    </w:p>
    <w:p w:rsidR="005875A6" w:rsidRPr="008F72E1" w:rsidRDefault="005875A6" w:rsidP="005875A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</w:p>
    <w:p w:rsidR="005875A6" w:rsidRPr="008F72E1" w:rsidRDefault="005875A6" w:rsidP="005875A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8F72E1">
        <w:rPr>
          <w:rFonts w:ascii="Times New Roman" w:hAnsi="Times New Roman" w:cs="Times New Roman"/>
          <w:sz w:val="24"/>
          <w:szCs w:val="24"/>
          <w:lang w:val="es-PR"/>
        </w:rPr>
        <w:t>Navarro, R. (2011). La investigación sobre la educación a distancia: una perspectiva de la generación y aplicación del conocimiento. Recuperado de http://www.virtualeduca.info/ponencias2012/87/LainvestigacinsobrelaEducacinaDistancia.pdf</w:t>
      </w:r>
    </w:p>
    <w:p w:rsidR="005875A6" w:rsidRPr="008F72E1" w:rsidRDefault="005875A6" w:rsidP="005875A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</w:p>
    <w:p w:rsidR="005875A6" w:rsidRPr="008F72E1" w:rsidRDefault="005875A6" w:rsidP="005875A6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8F72E1">
        <w:rPr>
          <w:rFonts w:ascii="Times New Roman" w:hAnsi="Times New Roman" w:cs="Times New Roman"/>
          <w:sz w:val="24"/>
          <w:szCs w:val="24"/>
          <w:lang w:val="es-PR"/>
        </w:rPr>
        <w:t>PadalinoI</w:t>
      </w:r>
      <w:proofErr w:type="spellEnd"/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; Y &amp; </w:t>
      </w:r>
      <w:proofErr w:type="spellStart"/>
      <w:r w:rsidRPr="008F72E1">
        <w:rPr>
          <w:rFonts w:ascii="Times New Roman" w:hAnsi="Times New Roman" w:cs="Times New Roman"/>
          <w:sz w:val="24"/>
          <w:szCs w:val="24"/>
          <w:lang w:val="es-PR"/>
        </w:rPr>
        <w:t>Ciqueto</w:t>
      </w:r>
      <w:proofErr w:type="spellEnd"/>
      <w:r w:rsidRPr="008F72E1">
        <w:rPr>
          <w:rFonts w:ascii="Times New Roman" w:hAnsi="Times New Roman" w:cs="Times New Roman"/>
          <w:sz w:val="24"/>
          <w:szCs w:val="24"/>
          <w:lang w:val="es-PR"/>
        </w:rPr>
        <w:t xml:space="preserve"> (2007). E-</w:t>
      </w:r>
      <w:proofErr w:type="spellStart"/>
      <w:r w:rsidRPr="008F72E1">
        <w:rPr>
          <w:rFonts w:ascii="Times New Roman" w:hAnsi="Times New Roman" w:cs="Times New Roman"/>
          <w:sz w:val="24"/>
          <w:szCs w:val="24"/>
          <w:lang w:val="es-PR"/>
        </w:rPr>
        <w:t>learning</w:t>
      </w:r>
      <w:proofErr w:type="spellEnd"/>
      <w:r w:rsidRPr="008F72E1">
        <w:rPr>
          <w:rFonts w:ascii="Times New Roman" w:hAnsi="Times New Roman" w:cs="Times New Roman"/>
          <w:sz w:val="24"/>
          <w:szCs w:val="24"/>
          <w:lang w:val="es-PR"/>
        </w:rPr>
        <w:t>: estudio comparativo de la aprehensión del conocimiento entre enfermeros. Recuperado de http://www.scielo.br/scielo.php?pid=S0104-11692007000300006&amp;script=sci_arttext&amp;tlng=es</w:t>
      </w:r>
    </w:p>
    <w:p w:rsidR="008A2653" w:rsidRPr="008F72E1" w:rsidRDefault="008A2653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</w:p>
    <w:sectPr w:rsidR="008A2653" w:rsidRPr="008F72E1" w:rsidSect="008224CD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CD" w:rsidRDefault="008224CD" w:rsidP="008224CD">
      <w:pPr>
        <w:spacing w:after="0" w:line="240" w:lineRule="auto"/>
      </w:pPr>
      <w:r>
        <w:separator/>
      </w:r>
    </w:p>
  </w:endnote>
  <w:endnote w:type="continuationSeparator" w:id="0">
    <w:p w:rsidR="008224CD" w:rsidRDefault="008224CD" w:rsidP="0082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9508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224CD" w:rsidRDefault="008224CD" w:rsidP="008224CD">
            <w:pPr>
              <w:pStyle w:val="Footer"/>
              <w:ind w:left="3960" w:firstLine="3960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24CD" w:rsidRDefault="00822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CD" w:rsidRDefault="008224CD" w:rsidP="008224CD">
      <w:pPr>
        <w:spacing w:after="0" w:line="240" w:lineRule="auto"/>
      </w:pPr>
      <w:r>
        <w:separator/>
      </w:r>
    </w:p>
  </w:footnote>
  <w:footnote w:type="continuationSeparator" w:id="0">
    <w:p w:rsidR="008224CD" w:rsidRDefault="008224CD" w:rsidP="0082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0823"/>
    <w:multiLevelType w:val="hybridMultilevel"/>
    <w:tmpl w:val="C8808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A3"/>
    <w:rsid w:val="00024E25"/>
    <w:rsid w:val="00075FF5"/>
    <w:rsid w:val="00111D79"/>
    <w:rsid w:val="001E3F88"/>
    <w:rsid w:val="002D4A20"/>
    <w:rsid w:val="003A5E11"/>
    <w:rsid w:val="004378C1"/>
    <w:rsid w:val="005875A6"/>
    <w:rsid w:val="005C387A"/>
    <w:rsid w:val="008224CD"/>
    <w:rsid w:val="008302C5"/>
    <w:rsid w:val="008A2653"/>
    <w:rsid w:val="008F72E1"/>
    <w:rsid w:val="00BA6748"/>
    <w:rsid w:val="00D3619C"/>
    <w:rsid w:val="00EE026F"/>
    <w:rsid w:val="00F160D8"/>
    <w:rsid w:val="00F22ADF"/>
    <w:rsid w:val="00F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6F"/>
    <w:pPr>
      <w:ind w:left="720"/>
      <w:contextualSpacing/>
    </w:pPr>
  </w:style>
  <w:style w:type="paragraph" w:styleId="NoSpacing">
    <w:name w:val="No Spacing"/>
    <w:uiPriority w:val="1"/>
    <w:qFormat/>
    <w:rsid w:val="00F22A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1D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4CD"/>
  </w:style>
  <w:style w:type="paragraph" w:styleId="Footer">
    <w:name w:val="footer"/>
    <w:basedOn w:val="Normal"/>
    <w:link w:val="FooterChar"/>
    <w:uiPriority w:val="99"/>
    <w:unhideWhenUsed/>
    <w:rsid w:val="008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6F"/>
    <w:pPr>
      <w:ind w:left="720"/>
      <w:contextualSpacing/>
    </w:pPr>
  </w:style>
  <w:style w:type="paragraph" w:styleId="NoSpacing">
    <w:name w:val="No Spacing"/>
    <w:uiPriority w:val="1"/>
    <w:qFormat/>
    <w:rsid w:val="00F22A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1D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4CD"/>
  </w:style>
  <w:style w:type="paragraph" w:styleId="Footer">
    <w:name w:val="footer"/>
    <w:basedOn w:val="Normal"/>
    <w:link w:val="FooterChar"/>
    <w:uiPriority w:val="99"/>
    <w:unhideWhenUsed/>
    <w:rsid w:val="0082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Merck &amp; Co., Inc.</cp:lastModifiedBy>
  <cp:revision>35</cp:revision>
  <dcterms:created xsi:type="dcterms:W3CDTF">2015-05-25T00:00:00Z</dcterms:created>
  <dcterms:modified xsi:type="dcterms:W3CDTF">2015-05-27T19:54:00Z</dcterms:modified>
</cp:coreProperties>
</file>